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E9A" w:rsidRPr="00FD7686" w:rsidRDefault="00FD7686">
      <w:pPr>
        <w:spacing w:after="56"/>
        <w:ind w:left="1264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Муниципальное бюджетное общеобразовательное учреждение </w:t>
      </w:r>
    </w:p>
    <w:p w:rsidR="00AD1D6C" w:rsidRPr="00FD7686" w:rsidRDefault="00AD1D6C" w:rsidP="00AD1D6C">
      <w:pPr>
        <w:spacing w:after="56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                       «Староюмрал</w:t>
      </w:r>
      <w:r w:rsidR="00FD7686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>инская средняя общеобразовательная школа»</w:t>
      </w: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                                                 </w:t>
      </w:r>
      <w:r w:rsidR="00FD7686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           </w:t>
      </w:r>
    </w:p>
    <w:p w:rsidR="00076E9A" w:rsidRPr="00FD7686" w:rsidRDefault="00AD1D6C" w:rsidP="00AD1D6C">
      <w:pPr>
        <w:spacing w:after="56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                                               </w:t>
      </w:r>
      <w:r w:rsidR="00FD7686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>Апастовского муниципального района</w:t>
      </w:r>
      <w:r w:rsidR="00FD7686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119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AD1D6C" w:rsidRPr="00FD7686" w:rsidRDefault="00FD7686" w:rsidP="00FD7686">
      <w:pPr>
        <w:spacing w:after="0" w:line="282" w:lineRule="auto"/>
        <w:ind w:right="357"/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                         </w:t>
      </w:r>
      <w:bookmarkStart w:id="0" w:name="_GoBack"/>
      <w:bookmarkEnd w:id="0"/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>Календарный план  спортив</w:t>
      </w:r>
      <w:r w:rsidR="00AD1D6C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>но-</w:t>
      </w:r>
      <w:r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  <w:r w:rsidR="00AD1D6C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массовых мероприятий                </w:t>
      </w:r>
    </w:p>
    <w:p w:rsidR="00076E9A" w:rsidRPr="00FD7686" w:rsidRDefault="00AD1D6C">
      <w:pPr>
        <w:spacing w:after="0" w:line="282" w:lineRule="auto"/>
        <w:ind w:left="2148" w:right="357" w:firstLine="1126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>на 2021-2022</w:t>
      </w:r>
      <w:r w:rsidR="00FD7686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учебный год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40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40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076E9A">
      <w:pPr>
        <w:spacing w:after="10"/>
        <w:ind w:left="2094"/>
        <w:rPr>
          <w:rFonts w:ascii="Times New Roman" w:hAnsi="Times New Roman" w:cs="Times New Roman"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10"/>
        <w:ind w:left="2094"/>
        <w:rPr>
          <w:rFonts w:ascii="Times New Roman" w:hAnsi="Times New Roman" w:cs="Times New Roman"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10"/>
        <w:ind w:left="2094"/>
        <w:rPr>
          <w:rFonts w:ascii="Times New Roman" w:hAnsi="Times New Roman" w:cs="Times New Roman"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10"/>
        <w:ind w:left="2094"/>
        <w:rPr>
          <w:rFonts w:ascii="Times New Roman" w:hAnsi="Times New Roman" w:cs="Times New Roman"/>
          <w:color w:val="70AD47" w:themeColor="accent6"/>
          <w:sz w:val="24"/>
          <w:szCs w:val="24"/>
        </w:rPr>
      </w:pPr>
    </w:p>
    <w:p w:rsidR="00AD1D6C" w:rsidRPr="00FD7686" w:rsidRDefault="00AD1D6C">
      <w:pPr>
        <w:spacing w:after="10"/>
        <w:ind w:left="2094"/>
        <w:rPr>
          <w:rFonts w:ascii="Times New Roman" w:hAnsi="Times New Roman" w:cs="Times New Roman"/>
          <w:color w:val="70AD47" w:themeColor="accent6"/>
          <w:sz w:val="24"/>
          <w:szCs w:val="24"/>
        </w:rPr>
      </w:pP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>
      <w:pPr>
        <w:spacing w:after="0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</w:p>
    <w:p w:rsidR="00076E9A" w:rsidRPr="00FD7686" w:rsidRDefault="00FD7686" w:rsidP="00AD1D6C">
      <w:pPr>
        <w:spacing w:after="22"/>
        <w:ind w:left="1349"/>
        <w:jc w:val="center"/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 </w:t>
      </w:r>
      <w:r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 xml:space="preserve">с. </w:t>
      </w:r>
      <w:r w:rsidR="00AD1D6C" w:rsidRPr="00FD7686">
        <w:rPr>
          <w:rFonts w:ascii="Times New Roman" w:eastAsia="Times New Roman" w:hAnsi="Times New Roman" w:cs="Times New Roman"/>
          <w:b/>
          <w:color w:val="70AD47" w:themeColor="accent6"/>
          <w:sz w:val="24"/>
          <w:szCs w:val="24"/>
        </w:rPr>
        <w:t>Старый Юмралы</w:t>
      </w:r>
    </w:p>
    <w:p w:rsidR="00076E9A" w:rsidRPr="00FD7686" w:rsidRDefault="00FD7686">
      <w:pPr>
        <w:spacing w:after="0"/>
        <w:ind w:left="4676"/>
        <w:jc w:val="both"/>
        <w:rPr>
          <w:rFonts w:ascii="Times New Roman" w:hAnsi="Times New Roman" w:cs="Times New Roman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0346" w:type="dxa"/>
        <w:tblInd w:w="-852" w:type="dxa"/>
        <w:tblCellMar>
          <w:top w:w="12" w:type="dxa"/>
          <w:left w:w="10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3898"/>
        <w:gridCol w:w="1736"/>
        <w:gridCol w:w="1922"/>
        <w:gridCol w:w="2170"/>
      </w:tblGrid>
      <w:tr w:rsidR="00076E9A" w:rsidRPr="00FD7686">
        <w:trPr>
          <w:trHeight w:val="56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Участники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076E9A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76E9A" w:rsidRPr="00FD7686" w:rsidRDefault="00FD7686">
            <w:pPr>
              <w:spacing w:after="0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E9A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«Веселые старты» в рамках  </w:t>
            </w:r>
          </w:p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«Дня Здоровья»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2-4 классы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330A8C">
            <w:pPr>
              <w:spacing w:after="0"/>
              <w:ind w:left="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Зайнуллина Л.Р</w:t>
            </w:r>
            <w:r w:rsidR="00FD7686"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330A8C" w:rsidRPr="00FD7686" w:rsidRDefault="00330A8C">
            <w:pPr>
              <w:spacing w:after="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Мингазова Д.С.</w:t>
            </w:r>
          </w:p>
        </w:tc>
      </w:tr>
      <w:tr w:rsidR="00076E9A" w:rsidRPr="00FD7686">
        <w:trPr>
          <w:trHeight w:val="1390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«Спортивный Татарстан»  </w:t>
            </w:r>
          </w:p>
          <w:p w:rsidR="00076E9A" w:rsidRPr="00FD7686" w:rsidRDefault="00FD7686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«Осенняя неделя добра - эстафета добрых </w:t>
            </w: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дел </w:t>
            </w:r>
          </w:p>
          <w:p w:rsidR="00076E9A" w:rsidRPr="00FD7686" w:rsidRDefault="00FD7686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#ДОБРЫЙТАТАРСТАН </w:t>
            </w:r>
          </w:p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#МӘРХӘМӘТЛЕТАТАРСТАН»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стадион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  <w:p w:rsidR="00076E9A" w:rsidRPr="00FD7686" w:rsidRDefault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 Л.Р.</w:t>
            </w:r>
            <w:r w:rsidR="00FD7686"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A8C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Соревнования по мини футболу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7-9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46" w:line="238" w:lineRule="auto"/>
              <w:ind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Спортивно-массовый забег в рамках празднования </w:t>
            </w:r>
          </w:p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Всероссийского дня бега.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7-11 класс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стадион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день бега  «Кросс-Нации 2021»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4-9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пгт. Апастово 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56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олимпиада по физкультуре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5-11 классы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076E9A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76E9A" w:rsidRPr="00FD7686" w:rsidRDefault="00FD7686">
            <w:pPr>
              <w:spacing w:after="0"/>
              <w:ind w:left="14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8C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баскетболу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5-8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Национальная борьба на приз Рахимова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7-11 классы юноши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Спортзал </w:t>
            </w:r>
          </w:p>
          <w:p w:rsidR="00330A8C" w:rsidRPr="00FD7686" w:rsidRDefault="00330A8C" w:rsidP="00330A8C">
            <w:pPr>
              <w:spacing w:after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Б.Булыхчинской </w:t>
            </w:r>
          </w:p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ООШ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076E9A" w:rsidRPr="00FD7686">
        <w:trPr>
          <w:trHeight w:val="1390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Сдача норм ГТО осенняя сессия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стадион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Зайнуллина Л.Р. </w:t>
            </w:r>
          </w:p>
          <w:p w:rsidR="00330A8C" w:rsidRPr="00FD7686" w:rsidRDefault="00330A8C" w:rsidP="00330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Мингазова Д.С.</w:t>
            </w: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  <w:p w:rsidR="00076E9A" w:rsidRPr="00FD7686" w:rsidRDefault="00330A8C" w:rsidP="00330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 Л.Р.</w:t>
            </w:r>
          </w:p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E9A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76E9A" w:rsidRPr="00FD7686" w:rsidRDefault="00FD7686">
            <w:pPr>
              <w:spacing w:after="0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8C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олимпиады по физкультуре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онлайн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28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баскетболу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111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проведению школьного этапа Всероссийских спортивных игр школьников  «Президентские спортивные игры»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9-11 класс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настольному теннису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5-9 классы </w:t>
            </w:r>
          </w:p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10-11 классы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коридор школы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076E9A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76E9A" w:rsidRPr="00FD7686" w:rsidRDefault="00FD7686">
            <w:pPr>
              <w:spacing w:after="0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E9A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«Папа, мама, я – спортивная семья»  </w:t>
            </w:r>
          </w:p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4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класс     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330A8C">
            <w:pPr>
              <w:spacing w:after="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111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школьного этапа Всероссийских спортивных игр школьников «Президентские спортивные игры».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спортзал</w:t>
            </w:r>
            <w:r w:rsidRPr="00FD76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D768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баскетболу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7-11 классы </w:t>
            </w:r>
          </w:p>
          <w:p w:rsidR="00330A8C" w:rsidRPr="00FD7686" w:rsidRDefault="00330A8C" w:rsidP="00330A8C">
            <w:pPr>
              <w:spacing w:after="0"/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46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бадминтону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5-9 классы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46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Турнир по шахматам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5-7 классы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Шахматная зона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Гиниятуллин Р.В.</w:t>
            </w:r>
          </w:p>
        </w:tc>
      </w:tr>
      <w:tr w:rsidR="00076E9A" w:rsidRPr="00FD7686">
        <w:trPr>
          <w:trHeight w:val="28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76E9A" w:rsidRPr="00FD7686" w:rsidRDefault="00FD7686">
            <w:pPr>
              <w:spacing w:after="0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076E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E9A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Лыжные соревнования на первенство школы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076E9A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«Зимние забавы» веселые старты на свежем возду</w:t>
            </w: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хе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E9A" w:rsidRPr="00FD7686" w:rsidRDefault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 w:rsidTr="00FD7686">
        <w:trPr>
          <w:trHeight w:val="89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этап Всероссийских спортивных игр школьных спортивных клубов.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8-10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Веселые старты «Здоровым быть здорово!»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7, 8 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330A8C" w:rsidRPr="00FD7686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330A8C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 этап </w:t>
            </w:r>
          </w:p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Всероссийских спортивных игр школьных спортивных клубов.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8-10 классы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330A8C" w:rsidP="00330A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Универсальный спортивный зал «Апас»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8C" w:rsidRPr="00FD7686" w:rsidRDefault="00FD7686" w:rsidP="00330A8C">
            <w:pPr>
              <w:spacing w:after="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 w:rsidTr="00FD7686">
        <w:trPr>
          <w:trHeight w:val="78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ну- ка,  парни «Скоро в Армию!»   среди юношей  8-11 классов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8-11 классов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  <w:p w:rsidR="00FD7686" w:rsidRPr="00FD7686" w:rsidRDefault="00FD7686" w:rsidP="00FD7686">
            <w:pPr>
              <w:spacing w:after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Галимзянова Г.Р.</w:t>
            </w:r>
          </w:p>
        </w:tc>
      </w:tr>
      <w:tr w:rsidR="00FD7686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массовая </w:t>
            </w: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лыжная гонка «Лыжня России- 2021</w:t>
            </w: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7-9 классы </w:t>
            </w:r>
          </w:p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пгт. Апастово 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92" w:hanging="7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56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Хоккейный турнир  между детьми и родителями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класы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Хоккейная коробка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92" w:hanging="7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FD7686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состязания «А, ну-ка, девушки!»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  <w:p w:rsidR="00FD7686" w:rsidRPr="00FD7686" w:rsidRDefault="00FD7686" w:rsidP="00FD7686">
            <w:pPr>
              <w:spacing w:after="0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Галимзянова Г.Р.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D7686" w:rsidRPr="00FD7686">
        <w:trPr>
          <w:trHeight w:val="286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волейболу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Районное соревнование  по бадминтону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6-9 классы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Универсальный спортивный зал «Апас»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этап военноспортивной игры «Зарница»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7-10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Спортивный праздник    рамках   «Навруз - байрам»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1- 11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288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FD7686" w:rsidRPr="00FD7686">
        <w:trPr>
          <w:trHeight w:val="83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Легкоатлетическая эстафета среди школьников </w:t>
            </w:r>
          </w:p>
          <w:p w:rsidR="00FD7686" w:rsidRPr="00FD7686" w:rsidRDefault="00FD7686" w:rsidP="00FD7686">
            <w:pPr>
              <w:spacing w:after="0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школы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 w:rsidTr="00FD7686">
        <w:trPr>
          <w:trHeight w:val="58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этап военноспортивной игры «Зарница»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7-10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пгт. Апастово 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</w:p>
        </w:tc>
      </w:tr>
      <w:tr w:rsidR="00FD7686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Первенство школы по футболу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5-8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Галимзянов Р.Р. </w:t>
            </w:r>
          </w:p>
        </w:tc>
      </w:tr>
      <w:tr w:rsidR="00FD7686" w:rsidRPr="00FD7686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FD7686" w:rsidRPr="00FD7686">
        <w:trPr>
          <w:trHeight w:val="562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Легкоатлетическая эстафета на приз «Йолдыз- Звезда»  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1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7-9 классы </w:t>
            </w:r>
          </w:p>
          <w:p w:rsidR="00FD7686" w:rsidRPr="00FD7686" w:rsidRDefault="00FD7686" w:rsidP="00FD7686">
            <w:pPr>
              <w:spacing w:after="0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пгт. Апастово 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D7686" w:rsidRPr="00FD7686">
        <w:trPr>
          <w:trHeight w:val="111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Здоровья»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стадион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 Р.Р.</w:t>
            </w:r>
            <w:r w:rsidRPr="00FD76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Галимзянова Г.Р.</w:t>
            </w:r>
          </w:p>
          <w:p w:rsidR="00FD7686" w:rsidRPr="00FD7686" w:rsidRDefault="00FD7686" w:rsidP="00FD7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D7686" w:rsidRPr="00FD7686">
        <w:trPr>
          <w:trHeight w:val="564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 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Первенство района по футболу на приз «Кожаный мяч»</w:t>
            </w: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7-11 классы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right="25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пгт. Апастово  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686" w:rsidRPr="00FD7686" w:rsidRDefault="00FD7686" w:rsidP="00FD7686">
            <w:pPr>
              <w:spacing w:after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Галимзянов Р.Р.. </w:t>
            </w:r>
          </w:p>
          <w:p w:rsidR="00FD7686" w:rsidRPr="00FD7686" w:rsidRDefault="00FD7686" w:rsidP="00FD7686">
            <w:pPr>
              <w:spacing w:after="0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6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076E9A" w:rsidRPr="00FD7686" w:rsidRDefault="00FD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76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076E9A" w:rsidRPr="00FD7686">
      <w:pgSz w:w="11906" w:h="16838"/>
      <w:pgMar w:top="713" w:right="2137" w:bottom="511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E9A"/>
    <w:rsid w:val="00076E9A"/>
    <w:rsid w:val="00330A8C"/>
    <w:rsid w:val="00AD1D6C"/>
    <w:rsid w:val="00FD7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F4E63"/>
  <w15:docId w15:val="{4DC7D13D-7765-4C43-B94B-C10D04710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671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Сирина</dc:creator>
  <cp:keywords/>
  <cp:lastModifiedBy>Пользователь Windows</cp:lastModifiedBy>
  <cp:revision>3</cp:revision>
  <dcterms:created xsi:type="dcterms:W3CDTF">2022-02-07T12:32:00Z</dcterms:created>
  <dcterms:modified xsi:type="dcterms:W3CDTF">2022-02-07T12:32:00Z</dcterms:modified>
</cp:coreProperties>
</file>